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99314">
      <w:pPr>
        <w:widowControl/>
        <w:spacing w:line="560" w:lineRule="exact"/>
        <w:jc w:val="center"/>
        <w:rPr>
          <w:rFonts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  <w:t>草业学院研究生国家奖学金申报材料</w:t>
      </w:r>
    </w:p>
    <w:p w14:paraId="71ECBD0B">
      <w:pPr>
        <w:widowControl/>
        <w:spacing w:line="560" w:lineRule="exact"/>
        <w:jc w:val="center"/>
        <w:rPr>
          <w:rFonts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  <w:t>汇 总 表</w:t>
      </w:r>
    </w:p>
    <w:p w14:paraId="372D66C7">
      <w:pPr>
        <w:widowControl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专业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班级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 w:bidi="ar"/>
        </w:rPr>
        <w:t>例：农种2501/草学2401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</w:p>
    <w:p w14:paraId="5A844258">
      <w:pPr>
        <w:widowControl/>
        <w:jc w:val="left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联系方式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导师姓名：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5674"/>
        <w:gridCol w:w="974"/>
      </w:tblGrid>
      <w:tr w14:paraId="1ADB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4" w:type="dxa"/>
            <w:vAlign w:val="center"/>
          </w:tcPr>
          <w:p w14:paraId="535D3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5674" w:type="dxa"/>
          </w:tcPr>
          <w:p w14:paraId="6042B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得分依据</w:t>
            </w:r>
          </w:p>
        </w:tc>
        <w:tc>
          <w:tcPr>
            <w:tcW w:w="974" w:type="dxa"/>
          </w:tcPr>
          <w:p w14:paraId="3345E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得分</w:t>
            </w:r>
          </w:p>
        </w:tc>
      </w:tr>
      <w:tr w14:paraId="6382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4" w:type="dxa"/>
            <w:vAlign w:val="center"/>
          </w:tcPr>
          <w:p w14:paraId="589B2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学业成绩</w:t>
            </w:r>
          </w:p>
          <w:p w14:paraId="54B81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分）</w:t>
            </w:r>
          </w:p>
        </w:tc>
        <w:tc>
          <w:tcPr>
            <w:tcW w:w="5674" w:type="dxa"/>
          </w:tcPr>
          <w:p w14:paraId="6D3C6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提交成绩单，标明平均成绩</w:t>
            </w:r>
          </w:p>
        </w:tc>
        <w:tc>
          <w:tcPr>
            <w:tcW w:w="974" w:type="dxa"/>
          </w:tcPr>
          <w:p w14:paraId="15F8B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31FC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</w:trPr>
        <w:tc>
          <w:tcPr>
            <w:tcW w:w="1874" w:type="dxa"/>
            <w:vAlign w:val="center"/>
          </w:tcPr>
          <w:p w14:paraId="62411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科研成果</w:t>
            </w:r>
          </w:p>
          <w:p w14:paraId="51F82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 分）</w:t>
            </w:r>
          </w:p>
        </w:tc>
        <w:tc>
          <w:tcPr>
            <w:tcW w:w="5674" w:type="dxa"/>
          </w:tcPr>
          <w:p w14:paraId="36A3F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按以下格式填写，并提交证明</w:t>
            </w:r>
          </w:p>
          <w:p w14:paraId="68995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成果类型（SCI一区、二区、三区、四区，中文核心，国际会议论文，发明专利，实用新型专利、国家级软件著作权、外观设计专利，国家标准，行业、地方标准）；2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文章名称（或专利名称）；期刊；影响因子；3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见刊日期（所有科研成果均需在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2025.9.1-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.8.31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之间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）。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14:paraId="76508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3E99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1874" w:type="dxa"/>
            <w:vAlign w:val="center"/>
          </w:tcPr>
          <w:p w14:paraId="73BD6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竞赛获奖</w:t>
            </w:r>
          </w:p>
          <w:p w14:paraId="76FBB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 分）</w:t>
            </w:r>
          </w:p>
        </w:tc>
        <w:tc>
          <w:tcPr>
            <w:tcW w:w="5674" w:type="dxa"/>
          </w:tcPr>
          <w:p w14:paraId="312A5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按以下格式填写，并提交获奖证书复印件</w:t>
            </w:r>
          </w:p>
          <w:p w14:paraId="49A79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按重要性顺序填写，包括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获奖类型（一类竞赛省级以上奖项；二类竞赛国家级奖项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省级奖项；其他竞赛国家级奖项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省级奖项；校级奖项）；获奖日期（在202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.1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至2026.8.31之间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取得）；竞赛名称；署名位次</w:t>
            </w:r>
          </w:p>
        </w:tc>
        <w:tc>
          <w:tcPr>
            <w:tcW w:w="974" w:type="dxa"/>
          </w:tcPr>
          <w:p w14:paraId="336F3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14F69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874" w:type="dxa"/>
            <w:vAlign w:val="center"/>
          </w:tcPr>
          <w:p w14:paraId="1FC9D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社会实践</w:t>
            </w:r>
          </w:p>
          <w:p w14:paraId="16244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 分）</w:t>
            </w:r>
          </w:p>
        </w:tc>
        <w:tc>
          <w:tcPr>
            <w:tcW w:w="5674" w:type="dxa"/>
          </w:tcPr>
          <w:p w14:paraId="45DEB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按以下格式填写，并提交获奖证书复印件</w:t>
            </w:r>
          </w:p>
          <w:p w14:paraId="4B5D9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获奖日期（在202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.1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至2026.8.31之间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取得）；奖项名称；等级（省级，校级）；署名位次</w:t>
            </w:r>
          </w:p>
        </w:tc>
        <w:tc>
          <w:tcPr>
            <w:tcW w:w="974" w:type="dxa"/>
          </w:tcPr>
          <w:p w14:paraId="618F8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1A48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874" w:type="dxa"/>
            <w:vAlign w:val="center"/>
          </w:tcPr>
          <w:p w14:paraId="772AA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学院工作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与公益活动</w:t>
            </w:r>
          </w:p>
          <w:p w14:paraId="5142E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  <w:tc>
          <w:tcPr>
            <w:tcW w:w="5674" w:type="dxa"/>
          </w:tcPr>
          <w:p w14:paraId="1A69C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填写具体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学生干部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职务：</w:t>
            </w:r>
          </w:p>
          <w:p w14:paraId="52E57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研究生会、党支部委员需提交聘书复印件，班干部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需要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班主任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出具证明并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签字</w:t>
            </w:r>
          </w:p>
          <w:p w14:paraId="17122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其他工作和活动在PPT答辩中进行展示</w:t>
            </w:r>
          </w:p>
        </w:tc>
        <w:tc>
          <w:tcPr>
            <w:tcW w:w="974" w:type="dxa"/>
          </w:tcPr>
          <w:p w14:paraId="179E6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DAA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74" w:type="dxa"/>
            <w:vAlign w:val="center"/>
          </w:tcPr>
          <w:p w14:paraId="4749C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加分</w:t>
            </w:r>
          </w:p>
        </w:tc>
        <w:tc>
          <w:tcPr>
            <w:tcW w:w="5674" w:type="dxa"/>
          </w:tcPr>
          <w:p w14:paraId="2A907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提交赴境外学习交流证明；雅思，托福；英语六级证书复印件</w:t>
            </w:r>
          </w:p>
        </w:tc>
        <w:tc>
          <w:tcPr>
            <w:tcW w:w="974" w:type="dxa"/>
          </w:tcPr>
          <w:p w14:paraId="00346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95D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74" w:type="dxa"/>
            <w:vAlign w:val="center"/>
          </w:tcPr>
          <w:p w14:paraId="68E01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减分</w:t>
            </w:r>
          </w:p>
        </w:tc>
        <w:tc>
          <w:tcPr>
            <w:tcW w:w="5674" w:type="dxa"/>
          </w:tcPr>
          <w:p w14:paraId="725AF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根据宿舍、实验室卫生被通报扣分情况进行填写</w:t>
            </w:r>
          </w:p>
        </w:tc>
        <w:tc>
          <w:tcPr>
            <w:tcW w:w="974" w:type="dxa"/>
          </w:tcPr>
          <w:p w14:paraId="43421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1E7EE5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1ZTk5ODZiNjZjZWY3Nzc0YjU1MzJmMjEyMzQ5MDEifQ=="/>
  </w:docVars>
  <w:rsids>
    <w:rsidRoot w:val="1ECC1911"/>
    <w:rsid w:val="000C3B88"/>
    <w:rsid w:val="00105F89"/>
    <w:rsid w:val="00342E3A"/>
    <w:rsid w:val="00412E61"/>
    <w:rsid w:val="00552AB9"/>
    <w:rsid w:val="005671B0"/>
    <w:rsid w:val="00592E15"/>
    <w:rsid w:val="00634B06"/>
    <w:rsid w:val="006657A4"/>
    <w:rsid w:val="00A46CC9"/>
    <w:rsid w:val="00DE6FED"/>
    <w:rsid w:val="00F814C6"/>
    <w:rsid w:val="06B511C6"/>
    <w:rsid w:val="1ECC1911"/>
    <w:rsid w:val="2BB5018D"/>
    <w:rsid w:val="320C341D"/>
    <w:rsid w:val="545952F2"/>
    <w:rsid w:val="724D7F93"/>
    <w:rsid w:val="7CF9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573</Characters>
  <Lines>1</Lines>
  <Paragraphs>1</Paragraphs>
  <TotalTime>1</TotalTime>
  <ScaleCrop>false</ScaleCrop>
  <LinksUpToDate>false</LinksUpToDate>
  <CharactersWithSpaces>604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2024-11-15T08:42:00Z</dcterms:created>
  <dc:creator>βèn 苯小孩</dc:creator>
  <cp:lastModifiedBy>。</cp:lastModifiedBy>
  <dcterms:modified xsi:type="dcterms:W3CDTF">2026-09-16T09:35:53Z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B8D6976050864210B24899391D282171_13</vt:lpwstr>
  </property>
  <property fmtid="{D5CDD505-2E9C-101B-9397-08002B2CF9AE}" pid="4" name="KSOTemplateDocerSaveRecord">
    <vt:lpwstr>eyJoZGlkIjoiOTI0YWJjNzQ5MjI0MmJlNWE4ZTRkMGZlYmFmOWVjMjYiLCJ1c2VySWQiOiIxMDg3MjU5OTMwIn0=</vt:lpwstr>
  </property>
</Properties>
</file>